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44" w:rsidRPr="00434F0F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 xml:space="preserve">Товарищество собственников жилья «Интернациональная, 35» - </w:t>
      </w:r>
    </w:p>
    <w:p w:rsidR="00791644" w:rsidRPr="00434F0F" w:rsidRDefault="00791644" w:rsidP="003A728C">
      <w:pPr>
        <w:ind w:left="360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 xml:space="preserve"> ТСЖ «Интернациональная, 35»</w:t>
      </w:r>
    </w:p>
    <w:p w:rsidR="00791644" w:rsidRPr="00434F0F" w:rsidRDefault="00791644" w:rsidP="003A728C">
      <w:pPr>
        <w:ind w:left="360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Председатель -  Решетникова Елена Ивановна тел. 3-50-10</w:t>
      </w:r>
    </w:p>
    <w:p w:rsidR="00791644" w:rsidRPr="00434F0F" w:rsidRDefault="00791644" w:rsidP="003A728C">
      <w:pPr>
        <w:ind w:left="360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ИНН 1827021111</w:t>
      </w:r>
    </w:p>
    <w:p w:rsidR="00791644" w:rsidRPr="00434F0F" w:rsidRDefault="00791644" w:rsidP="003A728C">
      <w:pPr>
        <w:ind w:left="360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ОГРН 1051801466144</w:t>
      </w:r>
    </w:p>
    <w:p w:rsidR="00791644" w:rsidRPr="00434F0F" w:rsidRDefault="00791644" w:rsidP="003A728C">
      <w:pPr>
        <w:ind w:left="360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ОКПО 79954234</w:t>
      </w:r>
    </w:p>
    <w:p w:rsidR="00791644" w:rsidRPr="00434F0F" w:rsidRDefault="00791644" w:rsidP="003A728C">
      <w:pPr>
        <w:ind w:left="360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ОКВЭД 70.32</w:t>
      </w:r>
    </w:p>
    <w:p w:rsidR="00791644" w:rsidRPr="00434F0F" w:rsidRDefault="00791644" w:rsidP="003A728C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434F0F">
        <w:rPr>
          <w:rFonts w:ascii="Times New Roman" w:hAnsi="Times New Roman"/>
          <w:sz w:val="24"/>
          <w:szCs w:val="24"/>
        </w:rPr>
        <w:t xml:space="preserve">Юр. адрес: УР, г. Сарапул, ул. Интернациональная, д. 35 </w:t>
      </w:r>
      <w:r w:rsidRPr="00434F0F">
        <w:rPr>
          <w:rFonts w:ascii="Times New Roman" w:hAnsi="Times New Roman"/>
          <w:sz w:val="24"/>
          <w:szCs w:val="24"/>
          <w:lang w:val="en-US"/>
        </w:rPr>
        <w:t>rd/ 62</w:t>
      </w:r>
    </w:p>
    <w:p w:rsidR="00791644" w:rsidRPr="00434F0F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Члены правления:</w:t>
      </w:r>
    </w:p>
    <w:p w:rsidR="00791644" w:rsidRPr="00434F0F" w:rsidRDefault="00791644" w:rsidP="003A728C">
      <w:pPr>
        <w:pStyle w:val="a3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Усольцев Василий Николаевич</w:t>
      </w:r>
    </w:p>
    <w:p w:rsidR="00791644" w:rsidRPr="00434F0F" w:rsidRDefault="00791644" w:rsidP="003A728C">
      <w:pPr>
        <w:pStyle w:val="a3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Замараева Надежда Васильевна</w:t>
      </w:r>
    </w:p>
    <w:p w:rsidR="00791644" w:rsidRPr="00434F0F" w:rsidRDefault="00791644" w:rsidP="003A728C">
      <w:pPr>
        <w:pStyle w:val="a3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Колотов Леонид Николаевич</w:t>
      </w:r>
    </w:p>
    <w:p w:rsidR="00791644" w:rsidRPr="00434F0F" w:rsidRDefault="00791644" w:rsidP="003A728C">
      <w:pPr>
        <w:pStyle w:val="a3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Рассомахина Инесса Ивановна</w:t>
      </w:r>
    </w:p>
    <w:p w:rsidR="00791644" w:rsidRPr="00434F0F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Режим работы:</w:t>
      </w:r>
      <w:r w:rsidRPr="00434F0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34F0F">
        <w:rPr>
          <w:rFonts w:ascii="Times New Roman" w:hAnsi="Times New Roman"/>
          <w:sz w:val="24"/>
          <w:szCs w:val="24"/>
        </w:rPr>
        <w:t>Не нормированный.</w:t>
      </w:r>
      <w:r w:rsidRPr="00434F0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1644" w:rsidRPr="00434F0F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Площадь помещений в МКД – 4062,6 м</w:t>
      </w:r>
      <w:r w:rsidRPr="00434F0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91644" w:rsidRPr="00434F0F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Перечень договоров с обслуживающими организациями:</w:t>
      </w:r>
    </w:p>
    <w:p w:rsidR="00791644" w:rsidRPr="00434F0F" w:rsidRDefault="00791644" w:rsidP="003A728C">
      <w:pPr>
        <w:pStyle w:val="a3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- ООО «УКС» - Договор теплоснабжения № 693</w:t>
      </w:r>
      <w:r w:rsidR="0035616A">
        <w:rPr>
          <w:rFonts w:ascii="Times New Roman" w:hAnsi="Times New Roman"/>
          <w:sz w:val="24"/>
          <w:szCs w:val="24"/>
        </w:rPr>
        <w:t xml:space="preserve"> и </w:t>
      </w:r>
      <w:r w:rsidR="00693DC0">
        <w:rPr>
          <w:rFonts w:ascii="Times New Roman" w:hAnsi="Times New Roman"/>
          <w:sz w:val="24"/>
          <w:szCs w:val="24"/>
        </w:rPr>
        <w:t xml:space="preserve"> ГВС </w:t>
      </w:r>
      <w:r w:rsidRPr="00434F0F">
        <w:rPr>
          <w:rFonts w:ascii="Times New Roman" w:hAnsi="Times New Roman"/>
          <w:sz w:val="24"/>
          <w:szCs w:val="24"/>
        </w:rPr>
        <w:t xml:space="preserve"> от 01.01.2011г.</w:t>
      </w:r>
    </w:p>
    <w:p w:rsidR="00791644" w:rsidRPr="00D50A3B" w:rsidRDefault="00791644" w:rsidP="003A728C">
      <w:pPr>
        <w:pStyle w:val="a3"/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 xml:space="preserve">-МУП «Сарапульский водоканал» - Договор  на отпуск питьевой воды и прием сточных вод № 220 от 13.02.2006г.                                                                                                  </w:t>
      </w:r>
      <w:r w:rsidRPr="00434F0F">
        <w:rPr>
          <w:rFonts w:ascii="Times New Roman" w:hAnsi="Times New Roman"/>
          <w:color w:val="C00000"/>
          <w:sz w:val="24"/>
          <w:szCs w:val="24"/>
        </w:rPr>
        <w:t xml:space="preserve">-  </w:t>
      </w:r>
      <w:r w:rsidRPr="00D50A3B">
        <w:rPr>
          <w:rFonts w:ascii="Times New Roman" w:hAnsi="Times New Roman"/>
          <w:sz w:val="24"/>
          <w:szCs w:val="24"/>
        </w:rPr>
        <w:t>ООО"Флагман" – Договор № 75 от 01.12.2009 года на оказание услуг по содержанию и ремонту общего имущества.</w:t>
      </w:r>
    </w:p>
    <w:p w:rsidR="00791644" w:rsidRPr="00434F0F" w:rsidRDefault="00693DC0" w:rsidP="003A7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«СКИФ» на вывоз ТБО.</w:t>
      </w:r>
    </w:p>
    <w:p w:rsidR="00791644" w:rsidRPr="00434F0F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Информация о ценах (тарифах) на коммунальные ресурсы: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7"/>
        <w:gridCol w:w="1907"/>
        <w:gridCol w:w="1383"/>
        <w:gridCol w:w="2268"/>
        <w:gridCol w:w="12"/>
        <w:gridCol w:w="2085"/>
      </w:tblGrid>
      <w:tr w:rsidR="00791644" w:rsidRPr="00F644D1" w:rsidTr="00323160">
        <w:tc>
          <w:tcPr>
            <w:tcW w:w="201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Обьём ресурса</w:t>
            </w: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44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Единица измерения ресурса</w:t>
            </w:r>
          </w:p>
        </w:tc>
        <w:tc>
          <w:tcPr>
            <w:tcW w:w="226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Цена закупки ресурса</w:t>
            </w: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44D1">
              <w:rPr>
                <w:rFonts w:ascii="Times New Roman" w:hAnsi="Times New Roman"/>
                <w:sz w:val="24"/>
                <w:szCs w:val="24"/>
              </w:rPr>
              <w:t xml:space="preserve">год   руб. 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Тариф, применяемый</w:t>
            </w: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для расчета размера платежей для потребителей руб.</w:t>
            </w:r>
          </w:p>
        </w:tc>
      </w:tr>
      <w:tr w:rsidR="00791644" w:rsidRPr="00F644D1" w:rsidTr="00323160">
        <w:tc>
          <w:tcPr>
            <w:tcW w:w="201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6523</w:t>
            </w:r>
          </w:p>
        </w:tc>
        <w:tc>
          <w:tcPr>
            <w:tcW w:w="1383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44D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26.76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26.76</w:t>
            </w:r>
          </w:p>
        </w:tc>
      </w:tr>
      <w:tr w:rsidR="00791644" w:rsidRPr="00F644D1" w:rsidTr="00323160">
        <w:tc>
          <w:tcPr>
            <w:tcW w:w="201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</w:t>
            </w:r>
          </w:p>
        </w:tc>
        <w:tc>
          <w:tcPr>
            <w:tcW w:w="1383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44D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119.51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119.51</w:t>
            </w:r>
          </w:p>
        </w:tc>
      </w:tr>
      <w:tr w:rsidR="00791644" w:rsidRPr="00F644D1" w:rsidTr="00323160">
        <w:tc>
          <w:tcPr>
            <w:tcW w:w="201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Канализационная</w:t>
            </w: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</w:t>
            </w:r>
          </w:p>
        </w:tc>
        <w:tc>
          <w:tcPr>
            <w:tcW w:w="1383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44D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27.81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27.81</w:t>
            </w:r>
          </w:p>
        </w:tc>
      </w:tr>
      <w:tr w:rsidR="00791644" w:rsidRPr="00F644D1" w:rsidTr="00323160"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513.63</w:t>
            </w:r>
          </w:p>
        </w:tc>
        <w:tc>
          <w:tcPr>
            <w:tcW w:w="1383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D1">
              <w:rPr>
                <w:rFonts w:ascii="Times New Roman" w:hAnsi="Times New Roman"/>
                <w:sz w:val="24"/>
                <w:szCs w:val="24"/>
              </w:rPr>
              <w:t>Гкал.</w:t>
            </w:r>
          </w:p>
        </w:tc>
        <w:tc>
          <w:tcPr>
            <w:tcW w:w="2268" w:type="dxa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1747.38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644" w:rsidRPr="00F644D1" w:rsidRDefault="00791644" w:rsidP="0032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31.45 за кв.м.</w:t>
            </w:r>
          </w:p>
        </w:tc>
      </w:tr>
      <w:tr w:rsidR="00323160" w:rsidTr="0032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025" w:type="dxa"/>
            <w:gridSpan w:val="2"/>
          </w:tcPr>
          <w:p w:rsidR="00323160" w:rsidRDefault="00323160" w:rsidP="00323160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1907" w:type="dxa"/>
          </w:tcPr>
          <w:p w:rsidR="00323160" w:rsidRDefault="00323160" w:rsidP="00323160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3160" w:rsidRDefault="00323160" w:rsidP="00323160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323160" w:rsidRDefault="00323160" w:rsidP="0032316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</w:t>
            </w:r>
          </w:p>
        </w:tc>
        <w:tc>
          <w:tcPr>
            <w:tcW w:w="2085" w:type="dxa"/>
          </w:tcPr>
          <w:p w:rsidR="00323160" w:rsidRDefault="00323160" w:rsidP="0032316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</w:t>
            </w:r>
          </w:p>
        </w:tc>
      </w:tr>
    </w:tbl>
    <w:p w:rsidR="00791644" w:rsidRPr="00D50A3B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A3B">
        <w:rPr>
          <w:rFonts w:ascii="Times New Roman" w:hAnsi="Times New Roman"/>
          <w:sz w:val="24"/>
          <w:szCs w:val="24"/>
        </w:rPr>
        <w:t>Налоговая отчетность:Упрощенная система налогообложения - отчетность нулевая.</w:t>
      </w:r>
    </w:p>
    <w:p w:rsidR="00791644" w:rsidRPr="00434F0F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>Случаев привлечения к ответственности нет.</w:t>
      </w:r>
    </w:p>
    <w:p w:rsidR="00791644" w:rsidRPr="00434F0F" w:rsidRDefault="00791644" w:rsidP="003A72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F0F">
        <w:rPr>
          <w:rFonts w:ascii="Times New Roman" w:hAnsi="Times New Roman"/>
          <w:sz w:val="24"/>
          <w:szCs w:val="24"/>
        </w:rPr>
        <w:t xml:space="preserve"> Случаев снижения платы за качество услуг нет.</w:t>
      </w:r>
    </w:p>
    <w:sectPr w:rsidR="00791644" w:rsidRPr="00434F0F" w:rsidSect="00434F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032E"/>
    <w:multiLevelType w:val="hybridMultilevel"/>
    <w:tmpl w:val="162CF96A"/>
    <w:lvl w:ilvl="0" w:tplc="FAFACF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644"/>
    <w:rsid w:val="001B6862"/>
    <w:rsid w:val="00323160"/>
    <w:rsid w:val="0035616A"/>
    <w:rsid w:val="00693DC0"/>
    <w:rsid w:val="006D6A56"/>
    <w:rsid w:val="00791644"/>
    <w:rsid w:val="009D7AA5"/>
    <w:rsid w:val="00A25E7D"/>
    <w:rsid w:val="00B35EF0"/>
    <w:rsid w:val="00D70507"/>
    <w:rsid w:val="00F5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ТСЖ Интернациональная 35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2015-04-27T14:27:00Z</dcterms:created>
  <dcterms:modified xsi:type="dcterms:W3CDTF">2015-04-27T14:27:00Z</dcterms:modified>
</cp:coreProperties>
</file>